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1FCA87" w14:textId="66F7D155" w:rsidR="00A13CA1" w:rsidRPr="009A33F0" w:rsidRDefault="001B5350" w:rsidP="00745B45">
      <w:pPr>
        <w:rPr>
          <w:rFonts w:ascii="Futura Bk BT" w:hAnsi="Futura Bk BT" w:cs="Arial"/>
          <w:b/>
          <w:sz w:val="56"/>
          <w:szCs w:val="60"/>
        </w:rPr>
      </w:pPr>
      <w:r>
        <w:rPr>
          <w:rFonts w:ascii="Futura Bk BT" w:hAnsi="Futura Bk BT" w:cs="Arial"/>
          <w:b/>
          <w:sz w:val="56"/>
          <w:szCs w:val="60"/>
        </w:rPr>
        <w:t>Kids-Flohmarkt</w:t>
      </w:r>
    </w:p>
    <w:p w14:paraId="37F9F50C" w14:textId="149D6BA7" w:rsidR="00F253E6" w:rsidRPr="009A33F0" w:rsidRDefault="001B5350" w:rsidP="00745B45">
      <w:pPr>
        <w:rPr>
          <w:rFonts w:ascii="Futura Bk BT" w:hAnsi="Futura Bk BT" w:cs="Arial"/>
          <w:b/>
          <w:sz w:val="32"/>
          <w:szCs w:val="32"/>
        </w:rPr>
      </w:pPr>
      <w:r>
        <w:rPr>
          <w:rFonts w:ascii="Futura Bk BT" w:hAnsi="Futura Bk BT" w:cs="Arial"/>
          <w:b/>
          <w:sz w:val="32"/>
          <w:szCs w:val="32"/>
        </w:rPr>
        <w:t>KinderKulturTag</w:t>
      </w:r>
    </w:p>
    <w:p w14:paraId="59A980FF" w14:textId="0A469B33" w:rsidR="00EC49F1" w:rsidRPr="009A33F0" w:rsidRDefault="00EC49F1" w:rsidP="00745B45">
      <w:pPr>
        <w:rPr>
          <w:rFonts w:ascii="Futura Bk BT" w:hAnsi="Futura Bk BT"/>
          <w:b/>
        </w:rPr>
      </w:pP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3C8DCA3E" w:rsidR="00B33583" w:rsidRPr="009A33F0" w:rsidRDefault="001B5350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Sonntag</w:t>
      </w:r>
      <w:r w:rsidR="009D719C" w:rsidRPr="009A33F0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11.06.2023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Kinder- und Jugendkultur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E-Werk, Kellerbühne, Garten</w:t>
      </w:r>
    </w:p>
    <w:p w14:paraId="4CE16963" w14:textId="3C8070B9" w:rsidR="00A13CA1" w:rsidRPr="009A33F0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1B5350">
        <w:rPr>
          <w:rFonts w:ascii="Futura Bk BT" w:hAnsi="Futura Bk BT" w:cs="Tahoma"/>
          <w:b/>
          <w:bCs/>
          <w:sz w:val="28"/>
          <w:szCs w:val="28"/>
        </w:rPr>
        <w:t>15:00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Pr="009A33F0">
        <w:rPr>
          <w:rFonts w:ascii="Futura Bk BT" w:hAnsi="Futura Bk BT" w:cs="Tahoma"/>
          <w:b/>
          <w:bCs/>
          <w:sz w:val="28"/>
          <w:szCs w:val="28"/>
        </w:rPr>
        <w:t>Beginn</w:t>
      </w:r>
      <w:r w:rsidR="00A4750E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1B5350">
        <w:rPr>
          <w:rFonts w:ascii="Futura Bk BT" w:hAnsi="Futura Bk BT" w:cs="Tahoma"/>
          <w:b/>
          <w:bCs/>
          <w:sz w:val="28"/>
          <w:szCs w:val="28"/>
        </w:rPr>
        <w:t>15:00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</w:p>
    <w:p w14:paraId="7180511D" w14:textId="7E8F44DF" w:rsidR="00F16A60" w:rsidRDefault="001B5350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Arial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Freier Eintritt!</w:t>
      </w:r>
    </w:p>
    <w:p w14:paraId="7E94DE04" w14:textId="77777777" w:rsidR="00F463E1" w:rsidRPr="009A33F0" w:rsidRDefault="00F463E1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</w:p>
    <w:p w14:paraId="6152993E" w14:textId="77777777" w:rsidR="00396327" w:rsidRPr="009A33F0" w:rsidRDefault="00396327" w:rsidP="00A13CA1">
      <w:pPr>
        <w:rPr>
          <w:rFonts w:ascii="Futura Bk BT" w:eastAsiaTheme="majorEastAsia" w:hAnsi="Futura Bk BT" w:cstheme="majorBidi"/>
          <w:caps/>
          <w:color w:val="111111"/>
        </w:rPr>
      </w:pPr>
    </w:p>
    <w:bookmarkEnd w:id="0"/>
    <w:p w14:paraId="73F0F4BE" w14:textId="77777777" w:rsidR="001B5350" w:rsidRPr="001B5350" w:rsidRDefault="001B5350" w:rsidP="001B5350">
      <w:pPr>
        <w:pStyle w:val="text-justify"/>
        <w:shd w:val="clear" w:color="auto" w:fill="FFFFFF"/>
        <w:spacing w:before="0" w:after="0"/>
        <w:jc w:val="both"/>
        <w:rPr>
          <w:rFonts w:ascii="Futura Bk BT" w:hAnsi="Futura Bk BT" w:cs="Arial"/>
          <w:color w:val="0A0A0A"/>
        </w:rPr>
      </w:pPr>
      <w:r w:rsidRPr="001B5350">
        <w:rPr>
          <w:rStyle w:val="Fett"/>
          <w:rFonts w:ascii="Futura Bk BT" w:hAnsi="Futura Bk BT" w:cs="Arial"/>
          <w:color w:val="111111"/>
          <w:bdr w:val="none" w:sz="0" w:space="0" w:color="auto" w:frame="1"/>
        </w:rPr>
        <w:t>Dein Spielzeug hat ausgedient? Das Taschengeld ist knapp? </w:t>
      </w:r>
    </w:p>
    <w:p w14:paraId="7DEA1727" w14:textId="77777777" w:rsidR="001B5350" w:rsidRPr="001B5350" w:rsidRDefault="001B5350" w:rsidP="001B5350">
      <w:pPr>
        <w:pStyle w:val="text-justify"/>
        <w:shd w:val="clear" w:color="auto" w:fill="FFFFFF"/>
        <w:jc w:val="both"/>
        <w:rPr>
          <w:rFonts w:ascii="Futura Bk BT" w:hAnsi="Futura Bk BT" w:cs="Arial"/>
          <w:color w:val="0A0A0A"/>
        </w:rPr>
      </w:pPr>
      <w:r w:rsidRPr="001B5350">
        <w:rPr>
          <w:rFonts w:ascii="Futura Bk BT" w:hAnsi="Futura Bk BT" w:cs="Arial"/>
          <w:color w:val="0A0A0A"/>
        </w:rPr>
        <w:t xml:space="preserve">Am Kids-Flohmarkt hast du die Möglichkeit deine Puppen, Autos, Bücher, Konsolen, Sportgeräte und </w:t>
      </w:r>
      <w:proofErr w:type="gramStart"/>
      <w:r w:rsidRPr="001B5350">
        <w:rPr>
          <w:rFonts w:ascii="Futura Bk BT" w:hAnsi="Futura Bk BT" w:cs="Arial"/>
          <w:color w:val="0A0A0A"/>
        </w:rPr>
        <w:t>alles</w:t>
      </w:r>
      <w:proofErr w:type="gramEnd"/>
      <w:r w:rsidRPr="001B5350">
        <w:rPr>
          <w:rFonts w:ascii="Futura Bk BT" w:hAnsi="Futura Bk BT" w:cs="Arial"/>
          <w:color w:val="0A0A0A"/>
        </w:rPr>
        <w:t xml:space="preserve"> was in deinem Kinderzimmer nicht mehr zum Einsatz kommt, für andere Kids aber total spannend sein könnte, zu verkaufen und so dein Taschengeld aufzustocken. </w:t>
      </w:r>
    </w:p>
    <w:p w14:paraId="1887365F" w14:textId="77777777" w:rsidR="001B5350" w:rsidRPr="001B5350" w:rsidRDefault="001B5350" w:rsidP="001B5350">
      <w:pPr>
        <w:pStyle w:val="text-justify"/>
        <w:shd w:val="clear" w:color="auto" w:fill="FFFFFF"/>
        <w:jc w:val="both"/>
        <w:rPr>
          <w:rFonts w:ascii="Futura Bk BT" w:hAnsi="Futura Bk BT" w:cs="Arial"/>
          <w:color w:val="0A0A0A"/>
        </w:rPr>
      </w:pPr>
      <w:r w:rsidRPr="001B5350">
        <w:rPr>
          <w:rFonts w:ascii="Futura Bk BT" w:hAnsi="Futura Bk BT" w:cs="Arial"/>
          <w:color w:val="0A0A0A"/>
        </w:rPr>
        <w:t>Die Anmeldung für einen Stand übernehmen deine Eltern. </w:t>
      </w:r>
    </w:p>
    <w:p w14:paraId="163D9017" w14:textId="77777777" w:rsidR="001B5350" w:rsidRPr="001B5350" w:rsidRDefault="001B5350" w:rsidP="001B5350">
      <w:pPr>
        <w:pStyle w:val="text-justify"/>
        <w:shd w:val="clear" w:color="auto" w:fill="FFFFFF"/>
        <w:jc w:val="both"/>
        <w:rPr>
          <w:rFonts w:ascii="Futura Bk BT" w:hAnsi="Futura Bk BT" w:cs="Arial"/>
          <w:color w:val="0A0A0A"/>
        </w:rPr>
      </w:pPr>
      <w:r w:rsidRPr="001B5350">
        <w:rPr>
          <w:rFonts w:ascii="Futura Bk BT" w:hAnsi="Futura Bk BT" w:cs="Arial"/>
          <w:color w:val="0A0A0A"/>
        </w:rPr>
        <w:t>Für den Verkauf deiner Sachen bist du selbst zuständig. </w:t>
      </w:r>
    </w:p>
    <w:p w14:paraId="52CD70F6" w14:textId="77777777" w:rsidR="001B5350" w:rsidRPr="001B5350" w:rsidRDefault="001B5350" w:rsidP="001B5350">
      <w:pPr>
        <w:pStyle w:val="text-justify"/>
        <w:shd w:val="clear" w:color="auto" w:fill="FFFFFF"/>
        <w:jc w:val="both"/>
        <w:rPr>
          <w:rFonts w:ascii="Futura Bk BT" w:hAnsi="Futura Bk BT" w:cs="Arial"/>
          <w:color w:val="0A0A0A"/>
        </w:rPr>
      </w:pPr>
      <w:r w:rsidRPr="001B5350">
        <w:rPr>
          <w:rFonts w:ascii="Futura Bk BT" w:hAnsi="Futura Bk BT" w:cs="Arial"/>
          <w:color w:val="0A0A0A"/>
        </w:rPr>
        <w:t>Standgebühr: 2 Euro </w:t>
      </w:r>
    </w:p>
    <w:p w14:paraId="2E736675" w14:textId="77777777" w:rsidR="001B5350" w:rsidRPr="001B5350" w:rsidRDefault="001B5350" w:rsidP="001B5350">
      <w:pPr>
        <w:pStyle w:val="text-justify"/>
        <w:shd w:val="clear" w:color="auto" w:fill="FFFFFF"/>
        <w:spacing w:before="0" w:after="0"/>
        <w:jc w:val="both"/>
        <w:rPr>
          <w:rFonts w:ascii="Futura Bk BT" w:hAnsi="Futura Bk BT" w:cs="Arial"/>
          <w:color w:val="0A0A0A"/>
        </w:rPr>
      </w:pPr>
      <w:r w:rsidRPr="001B5350">
        <w:rPr>
          <w:rFonts w:ascii="Futura Bk BT" w:hAnsi="Futura Bk BT" w:cs="Arial"/>
          <w:color w:val="0A0A0A"/>
        </w:rPr>
        <w:t>Anmeldungen bitte an: </w:t>
      </w:r>
      <w:hyperlink r:id="rId11" w:tgtFrame="_blank" w:history="1">
        <w:r w:rsidRPr="001B5350">
          <w:rPr>
            <w:rStyle w:val="Hyperlink"/>
            <w:rFonts w:ascii="Futura Bk BT" w:hAnsi="Futura Bk BT" w:cs="Arial"/>
            <w:b/>
            <w:bCs/>
            <w:color w:val="4E4E4E"/>
            <w:bdr w:val="none" w:sz="0" w:space="0" w:color="auto" w:frame="1"/>
          </w:rPr>
          <w:t>janine.will@e-werk.de</w:t>
        </w:r>
      </w:hyperlink>
      <w:r w:rsidRPr="001B5350">
        <w:rPr>
          <w:rFonts w:ascii="Futura Bk BT" w:hAnsi="Futura Bk BT" w:cs="Arial"/>
          <w:color w:val="0A0A0A"/>
        </w:rPr>
        <w:t> </w:t>
      </w:r>
    </w:p>
    <w:p w14:paraId="08EE580B" w14:textId="595217B8" w:rsidR="004A0369" w:rsidRPr="001B5350" w:rsidRDefault="004A0369" w:rsidP="00A97E1C">
      <w:pPr>
        <w:spacing w:after="120"/>
        <w:jc w:val="both"/>
        <w:rPr>
          <w:rFonts w:ascii="Futura Bk BT" w:hAnsi="Futura Bk BT"/>
        </w:rPr>
      </w:pPr>
    </w:p>
    <w:sectPr w:rsidR="004A0369" w:rsidRPr="001B5350" w:rsidSect="006413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B01" w14:textId="77777777" w:rsidR="00A13CA1" w:rsidRDefault="00A13CA1" w:rsidP="00485B4C">
      <w:r>
        <w:separator/>
      </w:r>
    </w:p>
  </w:endnote>
  <w:endnote w:type="continuationSeparator" w:id="0">
    <w:p w14:paraId="37A433FF" w14:textId="77777777" w:rsidR="00A13CA1" w:rsidRDefault="00A13CA1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r>
      <w:rPr>
        <w:rFonts w:ascii="Futura Bk BT" w:hAnsi="Futura Bk BT" w:cs="Arial"/>
        <w:sz w:val="16"/>
        <w:szCs w:val="20"/>
      </w:rPr>
      <w:t>Fuchsenwiese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F840" w14:textId="77777777" w:rsidR="00A13CA1" w:rsidRDefault="00A13CA1" w:rsidP="00485B4C">
      <w:r>
        <w:separator/>
      </w:r>
    </w:p>
  </w:footnote>
  <w:footnote w:type="continuationSeparator" w:id="0">
    <w:p w14:paraId="288F8137" w14:textId="77777777" w:rsidR="00A13CA1" w:rsidRDefault="00A13CA1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45536040">
    <w:abstractNumId w:val="0"/>
  </w:num>
  <w:num w:numId="2" w16cid:durableId="986473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092E"/>
    <w:rsid w:val="00022B45"/>
    <w:rsid w:val="00033D88"/>
    <w:rsid w:val="000E3719"/>
    <w:rsid w:val="000E3C3F"/>
    <w:rsid w:val="000F5730"/>
    <w:rsid w:val="00106E62"/>
    <w:rsid w:val="00127719"/>
    <w:rsid w:val="0013051C"/>
    <w:rsid w:val="00132EEB"/>
    <w:rsid w:val="001B5350"/>
    <w:rsid w:val="00200B0F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312511"/>
    <w:rsid w:val="00325469"/>
    <w:rsid w:val="00351027"/>
    <w:rsid w:val="00351330"/>
    <w:rsid w:val="00363219"/>
    <w:rsid w:val="00396327"/>
    <w:rsid w:val="003A5CC5"/>
    <w:rsid w:val="003C4534"/>
    <w:rsid w:val="00421B14"/>
    <w:rsid w:val="00464007"/>
    <w:rsid w:val="00471C6D"/>
    <w:rsid w:val="00485B4C"/>
    <w:rsid w:val="004A0369"/>
    <w:rsid w:val="004E2ECB"/>
    <w:rsid w:val="00510D11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46869"/>
    <w:rsid w:val="00671283"/>
    <w:rsid w:val="0068391D"/>
    <w:rsid w:val="006A7A50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E6523"/>
    <w:rsid w:val="00905FDA"/>
    <w:rsid w:val="00906D02"/>
    <w:rsid w:val="00914E9D"/>
    <w:rsid w:val="00917C90"/>
    <w:rsid w:val="00945654"/>
    <w:rsid w:val="00953B4E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F38CB"/>
    <w:rsid w:val="00BF5D8D"/>
    <w:rsid w:val="00C00A20"/>
    <w:rsid w:val="00C11316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CB8"/>
    <w:rsid w:val="00F16A60"/>
    <w:rsid w:val="00F253E6"/>
    <w:rsid w:val="00F463E1"/>
    <w:rsid w:val="00F4733C"/>
    <w:rsid w:val="00F54BDA"/>
    <w:rsid w:val="00F65747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1B535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B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werk.d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3.xml><?xml version="1.0" encoding="utf-8"?>
<ds:datastoreItem xmlns:ds="http://schemas.openxmlformats.org/officeDocument/2006/customXml" ds:itemID="{43E25525-DCC5-4D08-A1CC-F17406A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Alexandra Seiser</cp:lastModifiedBy>
  <cp:revision>3</cp:revision>
  <cp:lastPrinted>2019-04-03T10:20:00Z</cp:lastPrinted>
  <dcterms:created xsi:type="dcterms:W3CDTF">2023-05-15T13:14:00Z</dcterms:created>
  <dcterms:modified xsi:type="dcterms:W3CDTF">2023-05-15T13:16:00Z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