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C1E7" w14:textId="6A93AF36" w:rsidR="00B76782" w:rsidRDefault="00A27477">
      <w:pPr>
        <w:rPr>
          <w:b/>
          <w:bCs/>
          <w:sz w:val="28"/>
          <w:szCs w:val="28"/>
        </w:rPr>
      </w:pPr>
      <w:r w:rsidRPr="00504FA3">
        <w:rPr>
          <w:b/>
          <w:bCs/>
          <w:sz w:val="28"/>
          <w:szCs w:val="28"/>
        </w:rPr>
        <w:t>Kategorien für Sammelplakate</w:t>
      </w:r>
      <w:r w:rsidR="00A55AFC">
        <w:rPr>
          <w:b/>
          <w:bCs/>
          <w:sz w:val="28"/>
          <w:szCs w:val="28"/>
        </w:rPr>
        <w:t>, Social Media Grafiken</w:t>
      </w:r>
      <w:r w:rsidRPr="00504FA3">
        <w:rPr>
          <w:b/>
          <w:bCs/>
          <w:sz w:val="28"/>
          <w:szCs w:val="28"/>
        </w:rPr>
        <w:t xml:space="preserve"> und Anzeigen</w:t>
      </w:r>
    </w:p>
    <w:p w14:paraId="2D7AE900" w14:textId="77777777" w:rsidR="00504FA3" w:rsidRDefault="00504FA3">
      <w:pPr>
        <w:rPr>
          <w:b/>
          <w:bCs/>
          <w:sz w:val="28"/>
          <w:szCs w:val="28"/>
        </w:rPr>
      </w:pPr>
    </w:p>
    <w:p w14:paraId="64FD0438" w14:textId="0B1C56CD" w:rsidR="00504FA3" w:rsidRDefault="00504FA3" w:rsidP="62597993">
      <w:pPr>
        <w:pStyle w:val="Listenabsatz"/>
        <w:numPr>
          <w:ilvl w:val="0"/>
          <w:numId w:val="1"/>
        </w:numPr>
        <w:rPr>
          <w:rFonts w:eastAsia="Times New Roman"/>
        </w:rPr>
      </w:pPr>
      <w:r w:rsidRPr="62597993">
        <w:rPr>
          <w:rFonts w:eastAsia="Times New Roman"/>
          <w:b/>
          <w:bCs/>
          <w:sz w:val="28"/>
          <w:szCs w:val="28"/>
        </w:rPr>
        <w:t>Konzert-Highlights</w:t>
      </w:r>
      <w:r w:rsidR="64F8A616">
        <w:br/>
      </w:r>
      <w:r w:rsidRPr="62597993">
        <w:rPr>
          <w:rFonts w:eastAsia="Times New Roman"/>
        </w:rPr>
        <w:t>17.09. Granada</w:t>
      </w:r>
      <w:r w:rsidR="18D92E9B" w:rsidRPr="62597993">
        <w:rPr>
          <w:rFonts w:eastAsia="Times New Roman"/>
        </w:rPr>
        <w:t xml:space="preserve"> – </w:t>
      </w:r>
      <w:r w:rsidRPr="62597993">
        <w:rPr>
          <w:rFonts w:eastAsia="Times New Roman"/>
        </w:rPr>
        <w:t>Schlossplatz</w:t>
      </w:r>
    </w:p>
    <w:p w14:paraId="3C643C9D" w14:textId="24AEEC12" w:rsidR="00504FA3" w:rsidRPr="00504FA3" w:rsidRDefault="1EA02944" w:rsidP="00282BC2">
      <w:pPr>
        <w:ind w:left="708"/>
        <w:rPr>
          <w:rFonts w:eastAsia="Times New Roman"/>
        </w:rPr>
      </w:pPr>
      <w:r w:rsidRPr="62597993">
        <w:rPr>
          <w:rFonts w:eastAsia="Times New Roman"/>
        </w:rPr>
        <w:t>17.09. Django 3000</w:t>
      </w:r>
      <w:r w:rsidR="000343D3">
        <w:rPr>
          <w:rFonts w:eastAsia="Times New Roman"/>
        </w:rPr>
        <w:t xml:space="preserve"> – Bolzplatz am Bürgertreff Die Scheune</w:t>
      </w:r>
      <w:r w:rsidR="00FE51B0">
        <w:rPr>
          <w:rFonts w:eastAsia="Times New Roman"/>
        </w:rPr>
        <w:br/>
        <w:t xml:space="preserve">17.09. KLAN – Kulturinsel Wöhrmühle </w:t>
      </w:r>
      <w:r w:rsidR="64F8A616">
        <w:br/>
      </w:r>
      <w:r w:rsidR="00504FA3" w:rsidRPr="62597993">
        <w:rPr>
          <w:rFonts w:eastAsia="Times New Roman"/>
        </w:rPr>
        <w:t>18.09. Fiva X Jazzrausch Bigband</w:t>
      </w:r>
      <w:r w:rsidR="1BB3DF01" w:rsidRPr="62597993">
        <w:rPr>
          <w:rFonts w:eastAsia="Times New Roman"/>
        </w:rPr>
        <w:t xml:space="preserve"> – </w:t>
      </w:r>
      <w:r w:rsidR="00504FA3" w:rsidRPr="62597993">
        <w:rPr>
          <w:rFonts w:eastAsia="Times New Roman"/>
        </w:rPr>
        <w:t>Schlossplatz</w:t>
      </w:r>
      <w:r w:rsidR="000343D3">
        <w:rPr>
          <w:rFonts w:eastAsia="Times New Roman"/>
        </w:rPr>
        <w:br/>
      </w:r>
      <w:r w:rsidR="64F8A616" w:rsidRPr="62597993">
        <w:rPr>
          <w:rFonts w:eastAsia="Times New Roman"/>
        </w:rPr>
        <w:t xml:space="preserve">18.09. </w:t>
      </w:r>
      <w:r w:rsidR="64F8A616" w:rsidRPr="7CB5DA0E">
        <w:rPr>
          <w:rFonts w:eastAsia="Times New Roman"/>
        </w:rPr>
        <w:t>Ami Warning</w:t>
      </w:r>
      <w:r w:rsidR="000343D3">
        <w:rPr>
          <w:rFonts w:eastAsia="Times New Roman"/>
        </w:rPr>
        <w:t xml:space="preserve"> – Kulturinsel Wöhrmühle</w:t>
      </w:r>
      <w:r w:rsidR="00504FA3">
        <w:br/>
      </w:r>
      <w:r w:rsidR="416EE177" w:rsidRPr="7CB5DA0E">
        <w:rPr>
          <w:rFonts w:eastAsia="Times New Roman"/>
        </w:rPr>
        <w:t xml:space="preserve">19.09. </w:t>
      </w:r>
      <w:r w:rsidR="00504FA3">
        <w:rPr>
          <w:rFonts w:eastAsia="Times New Roman"/>
        </w:rPr>
        <w:t>Pam Pam Ida</w:t>
      </w:r>
      <w:r w:rsidR="000343D3">
        <w:rPr>
          <w:rFonts w:eastAsia="Times New Roman"/>
        </w:rPr>
        <w:t xml:space="preserve"> - Schlossplatz</w:t>
      </w:r>
    </w:p>
    <w:p w14:paraId="021AED3D" w14:textId="77777777" w:rsidR="00504FA3" w:rsidRDefault="00504FA3" w:rsidP="00504FA3">
      <w:pPr>
        <w:pStyle w:val="Listenabsatz"/>
      </w:pPr>
    </w:p>
    <w:p w14:paraId="5E0BED0A" w14:textId="77777777" w:rsidR="00504FA3" w:rsidRPr="00B56075" w:rsidRDefault="00504FA3" w:rsidP="00504FA3">
      <w:pPr>
        <w:pStyle w:val="Listenabsatz"/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56075">
        <w:rPr>
          <w:rFonts w:eastAsia="Times New Roman"/>
          <w:b/>
          <w:bCs/>
          <w:sz w:val="28"/>
          <w:szCs w:val="28"/>
        </w:rPr>
        <w:t>Kinder- und Familienprogramm</w:t>
      </w:r>
    </w:p>
    <w:p w14:paraId="1A157817" w14:textId="688CB74A" w:rsidR="2AB240A3" w:rsidRDefault="00715BB5" w:rsidP="00D54052">
      <w:pPr>
        <w:ind w:firstLine="708"/>
      </w:pPr>
      <w:r>
        <w:t xml:space="preserve">18.09. </w:t>
      </w:r>
      <w:r>
        <w:t>Theater Kuckucksheim</w:t>
      </w:r>
      <w:r>
        <w:t xml:space="preserve">: </w:t>
      </w:r>
      <w:r>
        <w:t xml:space="preserve">Hotzenplotz </w:t>
      </w:r>
      <w:r w:rsidR="00D54052">
        <w:br/>
        <w:t xml:space="preserve">                           </w:t>
      </w:r>
      <w:r>
        <w:t xml:space="preserve">Geborn um wild zu sei – Eine </w:t>
      </w:r>
      <w:proofErr w:type="gramStart"/>
      <w:r>
        <w:t xml:space="preserve">fränkische </w:t>
      </w:r>
      <w:r w:rsidR="00D54052">
        <w:t xml:space="preserve"> </w:t>
      </w:r>
      <w:r>
        <w:t>Piraterei</w:t>
      </w:r>
      <w:proofErr w:type="gramEnd"/>
      <w:r w:rsidR="00D54052">
        <w:t xml:space="preserve"> – Kulturinsel Wöhrmühle </w:t>
      </w:r>
    </w:p>
    <w:p w14:paraId="765ED198" w14:textId="7E857286" w:rsidR="00E416E2" w:rsidRDefault="00E416E2" w:rsidP="009958C6">
      <w:pPr>
        <w:ind w:left="708"/>
        <w:rPr>
          <w:rFonts w:ascii="Calibri" w:eastAsia="Calibri" w:hAnsi="Calibri" w:cs="Calibri"/>
          <w:b/>
          <w:bCs/>
        </w:rPr>
      </w:pPr>
      <w:r>
        <w:t>1</w:t>
      </w:r>
      <w:r w:rsidR="00C03A20">
        <w:t>9</w:t>
      </w:r>
      <w:r>
        <w:t xml:space="preserve">.09. </w:t>
      </w:r>
      <w:r w:rsidR="009958C6">
        <w:t xml:space="preserve">Familien-Frühschoppen mit El Mago Masin </w:t>
      </w:r>
      <w:r w:rsidR="009958C6">
        <w:t>– E-Werk Garten</w:t>
      </w:r>
      <w:r w:rsidR="009958C6">
        <w:br/>
        <w:t>1</w:t>
      </w:r>
      <w:r w:rsidR="00C03A20">
        <w:t>9</w:t>
      </w:r>
      <w:r w:rsidR="009958C6">
        <w:t xml:space="preserve">.09. </w:t>
      </w:r>
      <w:r w:rsidR="009958C6">
        <w:t>Circus Jazzino</w:t>
      </w:r>
      <w:r w:rsidR="009958C6">
        <w:t xml:space="preserve"> – E-Werk Garten</w:t>
      </w:r>
      <w:r w:rsidR="0051781D">
        <w:br/>
        <w:t xml:space="preserve">19.09. </w:t>
      </w:r>
      <w:r w:rsidR="0051781D">
        <w:t xml:space="preserve"> Spaßkoffer (Jonglage-Show &amp; mehr) – Bürgertreff Die Scheune</w:t>
      </w:r>
      <w:r w:rsidR="0051781D">
        <w:br/>
        <w:t xml:space="preserve">19.09. </w:t>
      </w:r>
      <w:r w:rsidR="0051781D">
        <w:t>Andi &amp; die Affenbande</w:t>
      </w:r>
      <w:r w:rsidR="0051781D">
        <w:t xml:space="preserve"> – Bürgertreff Die Scheune </w:t>
      </w:r>
      <w:r w:rsidR="0051781D">
        <w:br/>
      </w:r>
    </w:p>
    <w:p w14:paraId="0A91751A" w14:textId="77777777" w:rsidR="00504FA3" w:rsidRDefault="00504FA3" w:rsidP="00504FA3">
      <w:pPr>
        <w:pStyle w:val="Listenabsatz"/>
        <w:rPr>
          <w:b/>
          <w:bCs/>
        </w:rPr>
      </w:pPr>
    </w:p>
    <w:p w14:paraId="0946101C" w14:textId="17842767" w:rsidR="00504FA3" w:rsidRPr="00B56075" w:rsidRDefault="00504FA3" w:rsidP="00504FA3">
      <w:pPr>
        <w:pStyle w:val="Listenabsatz"/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56075">
        <w:rPr>
          <w:rFonts w:eastAsia="Times New Roman"/>
          <w:b/>
          <w:bCs/>
          <w:sz w:val="28"/>
          <w:szCs w:val="28"/>
        </w:rPr>
        <w:t>Literatur</w:t>
      </w:r>
      <w:r w:rsidR="00A64F6B">
        <w:rPr>
          <w:rFonts w:eastAsia="Times New Roman"/>
          <w:b/>
          <w:bCs/>
          <w:sz w:val="28"/>
          <w:szCs w:val="28"/>
        </w:rPr>
        <w:t>, Kabarett</w:t>
      </w:r>
      <w:r w:rsidRPr="00B56075">
        <w:rPr>
          <w:rFonts w:eastAsia="Times New Roman"/>
          <w:b/>
          <w:bCs/>
          <w:sz w:val="28"/>
          <w:szCs w:val="28"/>
        </w:rPr>
        <w:t xml:space="preserve"> und Poetry-Slam</w:t>
      </w:r>
    </w:p>
    <w:p w14:paraId="4CBE45B3" w14:textId="2D0F2007" w:rsidR="002F1850" w:rsidRPr="002F1850" w:rsidRDefault="000E48C8" w:rsidP="002F1850">
      <w:pPr>
        <w:ind w:left="720"/>
      </w:pPr>
      <w:r>
        <w:rPr>
          <w:b/>
          <w:bCs/>
        </w:rPr>
        <w:t xml:space="preserve">17.09. </w:t>
      </w:r>
      <w:r w:rsidR="007C7A81" w:rsidRPr="007C7A81">
        <w:rPr>
          <w:b/>
          <w:bCs/>
        </w:rPr>
        <w:t>3 – 2 – 1 – ran an die Mikros!</w:t>
      </w:r>
      <w:r w:rsidR="007C7A81" w:rsidRPr="007C7A81">
        <w:rPr>
          <w:b/>
          <w:bCs/>
        </w:rPr>
        <w:tab/>
      </w:r>
      <w:r w:rsidR="007C7A81">
        <w:rPr>
          <w:b/>
          <w:bCs/>
        </w:rPr>
        <w:br/>
      </w:r>
      <w:r>
        <w:rPr>
          <w:b/>
          <w:bCs/>
        </w:rPr>
        <w:t xml:space="preserve">           </w:t>
      </w:r>
      <w:r w:rsidR="007C7A81" w:rsidRPr="00103933">
        <w:t>Andreas Thamm feat. Stephan Goldbach</w:t>
      </w:r>
      <w:r w:rsidR="007C7A81" w:rsidRPr="00103933">
        <w:tab/>
      </w:r>
      <w:r w:rsidR="007C7A81" w:rsidRPr="00103933">
        <w:br/>
      </w:r>
      <w:r>
        <w:t xml:space="preserve">           </w:t>
      </w:r>
      <w:r w:rsidR="007C7A81" w:rsidRPr="00103933">
        <w:t>Janina Müller</w:t>
      </w:r>
      <w:r w:rsidR="004E16EC" w:rsidRPr="00103933">
        <w:t xml:space="preserve">, </w:t>
      </w:r>
      <w:r w:rsidR="007C7A81" w:rsidRPr="00103933">
        <w:t>Sylvia Hubele</w:t>
      </w:r>
      <w:r w:rsidR="004E16EC" w:rsidRPr="00103933">
        <w:t xml:space="preserve">, </w:t>
      </w:r>
      <w:r w:rsidR="007C7A81" w:rsidRPr="00103933">
        <w:t>Robert Segel (Schaffenskrise) u.v.m.</w:t>
      </w:r>
      <w:r w:rsidR="00B56075">
        <w:rPr>
          <w:b/>
          <w:bCs/>
        </w:rPr>
        <w:t xml:space="preserve"> - Stadtmuseumshof</w:t>
      </w:r>
      <w:r>
        <w:rPr>
          <w:b/>
          <w:bCs/>
        </w:rPr>
        <w:br/>
      </w:r>
      <w:r>
        <w:br/>
        <w:t xml:space="preserve">18.09. </w:t>
      </w:r>
      <w:r w:rsidRPr="000E48C8">
        <w:rPr>
          <w:b/>
          <w:bCs/>
        </w:rPr>
        <w:t>L</w:t>
      </w:r>
      <w:r w:rsidRPr="000E48C8">
        <w:rPr>
          <w:b/>
          <w:bCs/>
        </w:rPr>
        <w:t>iteratur im Stadtmuseum</w:t>
      </w:r>
      <w:r>
        <w:t xml:space="preserve"> </w:t>
      </w:r>
      <w:r>
        <w:t>/ Musik: Christ Garmon</w:t>
      </w:r>
      <w:r>
        <w:br/>
        <w:t xml:space="preserve">            </w:t>
      </w:r>
      <w:r>
        <w:t>Gemischtes Doppel mit Pauline Füg und Leonhard F. Seidl</w:t>
      </w:r>
      <w:r>
        <w:br/>
        <w:t xml:space="preserve"> </w:t>
      </w:r>
      <w:r>
        <w:tab/>
      </w:r>
      <w:r>
        <w:t xml:space="preserve">Local Heroes – Mittelfränkische Literaturszene im Lockdown </w:t>
      </w:r>
      <w:r w:rsidR="002F1850">
        <w:br/>
        <w:t xml:space="preserve">18.09. </w:t>
      </w:r>
      <w:r w:rsidR="002F1850">
        <w:t>Poetry Slam</w:t>
      </w:r>
      <w:r w:rsidR="002F1850">
        <w:t xml:space="preserve"> - </w:t>
      </w:r>
      <w:r w:rsidR="002F1850">
        <w:t xml:space="preserve">Kathi Mock lädt ein: Cris Ortega, Hannah Haberberger, Markus Riks </w:t>
      </w:r>
      <w:r w:rsidR="002F1850">
        <w:t xml:space="preserve">  </w:t>
      </w:r>
      <w:r w:rsidR="002F1850">
        <w:br/>
        <w:t xml:space="preserve"> </w:t>
      </w:r>
      <w:r w:rsidR="002F1850">
        <w:tab/>
      </w:r>
      <w:r w:rsidR="002F1850">
        <w:t>u.v.m.</w:t>
      </w:r>
      <w:r w:rsidR="002F1850">
        <w:t xml:space="preserve"> – E-Werk Garten</w:t>
      </w:r>
    </w:p>
    <w:p w14:paraId="640DF37E" w14:textId="336C4835" w:rsidR="00504FA3" w:rsidRPr="0051781D" w:rsidRDefault="00504FA3" w:rsidP="00504FA3">
      <w:pPr>
        <w:pStyle w:val="Listenabsatz"/>
        <w:numPr>
          <w:ilvl w:val="0"/>
          <w:numId w:val="1"/>
        </w:numPr>
        <w:rPr>
          <w:rFonts w:eastAsia="Times New Roman"/>
          <w:b/>
          <w:bCs/>
          <w:sz w:val="20"/>
          <w:szCs w:val="20"/>
        </w:rPr>
      </w:pPr>
      <w:r w:rsidRPr="00B56075">
        <w:rPr>
          <w:rFonts w:eastAsia="Times New Roman"/>
          <w:b/>
          <w:bCs/>
          <w:sz w:val="28"/>
          <w:szCs w:val="28"/>
        </w:rPr>
        <w:t>Jazz</w:t>
      </w:r>
      <w:r w:rsidR="004D1843">
        <w:rPr>
          <w:rFonts w:eastAsia="Times New Roman"/>
          <w:b/>
          <w:bCs/>
          <w:sz w:val="28"/>
          <w:szCs w:val="28"/>
        </w:rPr>
        <w:br/>
      </w:r>
      <w:r w:rsidR="004D1843" w:rsidRPr="004D1843">
        <w:rPr>
          <w:rFonts w:eastAsia="Times New Roman"/>
        </w:rPr>
        <w:t xml:space="preserve">18.09. Rainer Glas Universal Ensemble </w:t>
      </w:r>
      <w:r w:rsidR="00282BC2">
        <w:rPr>
          <w:rFonts w:eastAsia="Times New Roman"/>
        </w:rPr>
        <w:t>–</w:t>
      </w:r>
      <w:r w:rsidR="004D1843" w:rsidRPr="004D1843">
        <w:rPr>
          <w:rFonts w:eastAsia="Times New Roman"/>
        </w:rPr>
        <w:t xml:space="preserve"> Stadtmuseumshof</w:t>
      </w:r>
      <w:r w:rsidR="00282BC2">
        <w:rPr>
          <w:rFonts w:eastAsia="Times New Roman"/>
        </w:rPr>
        <w:br/>
        <w:t>19.09. Circus Jazzino (Jazz für Kinder) – E-Werk Garten</w:t>
      </w:r>
    </w:p>
    <w:p w14:paraId="208D7735" w14:textId="6CD0A581" w:rsidR="0051781D" w:rsidRPr="00282BC2" w:rsidRDefault="004D1843" w:rsidP="00282BC2">
      <w:pPr>
        <w:ind w:firstLine="644"/>
        <w:rPr>
          <w:rFonts w:eastAsia="Times New Roman"/>
          <w:b/>
          <w:bCs/>
          <w:sz w:val="20"/>
          <w:szCs w:val="20"/>
        </w:rPr>
      </w:pPr>
      <w:r>
        <w:t>19.09. Jazz4free:</w:t>
      </w:r>
      <w:r>
        <w:t xml:space="preserve"> Eingang C </w:t>
      </w:r>
      <w:r>
        <w:t>– E-Werk Garten</w:t>
      </w:r>
    </w:p>
    <w:p w14:paraId="064312A7" w14:textId="77777777" w:rsidR="00504FA3" w:rsidRDefault="00504FA3" w:rsidP="00504FA3">
      <w:pPr>
        <w:rPr>
          <w:b/>
          <w:bCs/>
        </w:rPr>
      </w:pPr>
    </w:p>
    <w:p w14:paraId="562F3708" w14:textId="77777777" w:rsidR="00504FA3" w:rsidRPr="00103933" w:rsidRDefault="00504FA3" w:rsidP="00504FA3">
      <w:pPr>
        <w:pStyle w:val="Listenabsatz"/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03933">
        <w:rPr>
          <w:rFonts w:eastAsia="Times New Roman"/>
          <w:b/>
          <w:bCs/>
          <w:sz w:val="28"/>
          <w:szCs w:val="28"/>
        </w:rPr>
        <w:t>Regionale Band-Szene</w:t>
      </w:r>
    </w:p>
    <w:p w14:paraId="6D980B77" w14:textId="1394DADB" w:rsidR="002F1850" w:rsidRDefault="00B56075" w:rsidP="00A55AFC">
      <w:pPr>
        <w:ind w:left="644"/>
      </w:pPr>
      <w:r>
        <w:t xml:space="preserve">17.09. </w:t>
      </w:r>
      <w:r>
        <w:t>Punk x Metal</w:t>
      </w:r>
      <w:r>
        <w:t xml:space="preserve">: </w:t>
      </w:r>
      <w:r>
        <w:t xml:space="preserve"> Safe to Surf Circvit Cliffwalker</w:t>
      </w:r>
      <w:r>
        <w:t xml:space="preserve"> – Jugendclub Omega</w:t>
      </w:r>
      <w:r w:rsidR="00A55AFC">
        <w:br/>
      </w:r>
      <w:r w:rsidR="00A723A9">
        <w:t>17.09.</w:t>
      </w:r>
      <w:r w:rsidR="00A723A9">
        <w:t xml:space="preserve"> BülBül Manus</w:t>
      </w:r>
      <w:r w:rsidR="00C62412">
        <w:t xml:space="preserve">h – Röthelheimpark </w:t>
      </w:r>
      <w:r w:rsidR="00A55AFC">
        <w:br/>
      </w:r>
      <w:r w:rsidR="008E7F9C">
        <w:t xml:space="preserve">18.09. </w:t>
      </w:r>
      <w:r w:rsidR="00FE51B0">
        <w:t xml:space="preserve">Muttersprachnachrichten: </w:t>
      </w:r>
      <w:r w:rsidR="008E7F9C">
        <w:t>K</w:t>
      </w:r>
      <w:r w:rsidR="008E7F9C">
        <w:t>arin Rabhansl &amp; Band, Raphael Kestler, Point</w:t>
      </w:r>
      <w:r w:rsidR="00FE51B0">
        <w:t xml:space="preserve"> – Stadtmuseumshof</w:t>
      </w:r>
      <w:r w:rsidR="00A55AFC">
        <w:br/>
      </w:r>
      <w:r w:rsidR="006E7E3B">
        <w:t xml:space="preserve">18.09. </w:t>
      </w:r>
      <w:proofErr w:type="gramStart"/>
      <w:r w:rsidR="006E7E3B">
        <w:t>Hip Hop</w:t>
      </w:r>
      <w:proofErr w:type="gramEnd"/>
      <w:r w:rsidR="006E7E3B">
        <w:t xml:space="preserve"> &amp; Rap: </w:t>
      </w:r>
      <w:r w:rsidR="006E7E3B">
        <w:t>Amariz</w:t>
      </w:r>
      <w:r w:rsidR="006E7E3B">
        <w:t xml:space="preserve">, </w:t>
      </w:r>
      <w:r w:rsidR="006E7E3B">
        <w:t>Black Hoodie Boys</w:t>
      </w:r>
      <w:r w:rsidR="006E7E3B">
        <w:t xml:space="preserve">, </w:t>
      </w:r>
      <w:r w:rsidR="006E7E3B">
        <w:t>Franniethefirst</w:t>
      </w:r>
      <w:r w:rsidR="00E60A9F">
        <w:br/>
        <w:t>18.09. Obacht – Musik aus Franken: ERA, Jante, Goodbye Loona – Bürgertreff Die Scheune</w:t>
      </w:r>
      <w:r w:rsidR="00A55AFC">
        <w:br/>
      </w:r>
      <w:r w:rsidR="00761A58">
        <w:lastRenderedPageBreak/>
        <w:t xml:space="preserve">18.09. Folk &amp; Songs von Hier: </w:t>
      </w:r>
      <w:r w:rsidR="00FB326E">
        <w:t>Mäkkelä</w:t>
      </w:r>
      <w:r w:rsidR="00FB326E">
        <w:t xml:space="preserve">, </w:t>
      </w:r>
      <w:r w:rsidR="00FB326E">
        <w:t>Dennis Kobylinski</w:t>
      </w:r>
      <w:r w:rsidR="00FB326E">
        <w:t xml:space="preserve">, </w:t>
      </w:r>
      <w:r w:rsidR="00FB326E">
        <w:t>Rooms in Brucklyn (Duo)</w:t>
      </w:r>
      <w:r w:rsidR="00A55AFC">
        <w:br/>
      </w:r>
      <w:r w:rsidR="001F0548">
        <w:t xml:space="preserve">19.09. </w:t>
      </w:r>
      <w:r w:rsidR="001F0548">
        <w:t>Frühschoppen mit Livemusik</w:t>
      </w:r>
      <w:r w:rsidR="001F0548">
        <w:t xml:space="preserve">: </w:t>
      </w:r>
      <w:r w:rsidR="001F0548">
        <w:t>E-Werk Band</w:t>
      </w:r>
      <w:r w:rsidR="001F0548">
        <w:t xml:space="preserve"> – Röthelheimpark </w:t>
      </w:r>
    </w:p>
    <w:p w14:paraId="295A0C98" w14:textId="77777777" w:rsidR="00A55AFC" w:rsidRDefault="00A55AFC" w:rsidP="00A55AFC">
      <w:pPr>
        <w:ind w:left="644"/>
      </w:pPr>
    </w:p>
    <w:p w14:paraId="0694845C" w14:textId="3A660445" w:rsidR="002F1850" w:rsidRPr="00ED06FD" w:rsidRDefault="002F1850" w:rsidP="006E7E3B">
      <w:pPr>
        <w:ind w:left="360"/>
        <w:rPr>
          <w:b/>
          <w:bCs/>
          <w:sz w:val="32"/>
          <w:szCs w:val="32"/>
        </w:rPr>
      </w:pPr>
      <w:r w:rsidRPr="00ED06FD">
        <w:rPr>
          <w:b/>
          <w:bCs/>
          <w:sz w:val="32"/>
          <w:szCs w:val="32"/>
        </w:rPr>
        <w:t xml:space="preserve">6. Kabarett </w:t>
      </w:r>
    </w:p>
    <w:p w14:paraId="0AA66A9B" w14:textId="77777777" w:rsidR="002F1850" w:rsidRDefault="002F1850" w:rsidP="002F1850">
      <w:pPr>
        <w:ind w:left="708"/>
        <w:rPr>
          <w:b/>
          <w:bCs/>
        </w:rPr>
      </w:pPr>
      <w:r>
        <w:rPr>
          <w:b/>
          <w:bCs/>
        </w:rPr>
        <w:t xml:space="preserve">17.09. </w:t>
      </w:r>
      <w:r>
        <w:t>Wolfgang Buck – E-Werk Garten</w:t>
      </w:r>
      <w:r>
        <w:br/>
        <w:t xml:space="preserve">17.09. Matthias Egersdörfer – E-Werk Garten </w:t>
      </w:r>
      <w:r>
        <w:br/>
        <w:t xml:space="preserve">18.09. Rolf Miller – Kulturinsel Wöhrmühle </w:t>
      </w:r>
      <w:r>
        <w:br/>
      </w:r>
      <w:r>
        <w:rPr>
          <w:b/>
          <w:bCs/>
        </w:rPr>
        <w:t>18.09. M</w:t>
      </w:r>
      <w:r>
        <w:t>ichael A. Tomis (TBC) – E-Werk Garten</w:t>
      </w:r>
    </w:p>
    <w:p w14:paraId="5CA46003" w14:textId="7CFCBABB" w:rsidR="00504FA3" w:rsidRDefault="00FB326E" w:rsidP="006E7E3B">
      <w:pPr>
        <w:ind w:left="360"/>
      </w:pPr>
      <w:r>
        <w:br/>
      </w:r>
      <w:r w:rsidR="006E7E3B">
        <w:br/>
      </w:r>
      <w:r w:rsidR="00C62412">
        <w:br/>
      </w:r>
    </w:p>
    <w:p w14:paraId="4C1D263C" w14:textId="77777777" w:rsidR="00A64F6B" w:rsidRDefault="00A64F6B" w:rsidP="00103933">
      <w:pPr>
        <w:ind w:firstLine="708"/>
      </w:pPr>
    </w:p>
    <w:p w14:paraId="516AF5D6" w14:textId="688E8F01" w:rsidR="00A64F6B" w:rsidRPr="00B56075" w:rsidRDefault="00A64F6B" w:rsidP="00A64F6B"/>
    <w:sectPr w:rsidR="00A64F6B" w:rsidRPr="00B560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D4922"/>
    <w:multiLevelType w:val="hybridMultilevel"/>
    <w:tmpl w:val="8B0269F2"/>
    <w:lvl w:ilvl="0" w:tplc="07EE7814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1BE45A"/>
    <w:rsid w:val="000343D3"/>
    <w:rsid w:val="000760E3"/>
    <w:rsid w:val="000E48C8"/>
    <w:rsid w:val="00103933"/>
    <w:rsid w:val="001F0548"/>
    <w:rsid w:val="00282BC2"/>
    <w:rsid w:val="002F1850"/>
    <w:rsid w:val="004D1843"/>
    <w:rsid w:val="004E16EC"/>
    <w:rsid w:val="00504FA3"/>
    <w:rsid w:val="0051781D"/>
    <w:rsid w:val="0052538B"/>
    <w:rsid w:val="006609F9"/>
    <w:rsid w:val="006E7E3B"/>
    <w:rsid w:val="00715BB5"/>
    <w:rsid w:val="00761A58"/>
    <w:rsid w:val="00776FBC"/>
    <w:rsid w:val="007C7A81"/>
    <w:rsid w:val="008E7F9C"/>
    <w:rsid w:val="009958C6"/>
    <w:rsid w:val="009D2185"/>
    <w:rsid w:val="00A01AEB"/>
    <w:rsid w:val="00A26E11"/>
    <w:rsid w:val="00A27477"/>
    <w:rsid w:val="00A55AFC"/>
    <w:rsid w:val="00A64F6B"/>
    <w:rsid w:val="00A723A9"/>
    <w:rsid w:val="00B56075"/>
    <w:rsid w:val="00B76782"/>
    <w:rsid w:val="00C03A20"/>
    <w:rsid w:val="00C62412"/>
    <w:rsid w:val="00D54052"/>
    <w:rsid w:val="00D9461F"/>
    <w:rsid w:val="00E16EB0"/>
    <w:rsid w:val="00E416E2"/>
    <w:rsid w:val="00E60A9F"/>
    <w:rsid w:val="00ED06FD"/>
    <w:rsid w:val="00F50B68"/>
    <w:rsid w:val="00F75DEF"/>
    <w:rsid w:val="00FB326E"/>
    <w:rsid w:val="00FE51B0"/>
    <w:rsid w:val="01D11FA8"/>
    <w:rsid w:val="18D92E9B"/>
    <w:rsid w:val="1BB3DF01"/>
    <w:rsid w:val="1EA02944"/>
    <w:rsid w:val="2AB240A3"/>
    <w:rsid w:val="40ED27B8"/>
    <w:rsid w:val="416EE177"/>
    <w:rsid w:val="4D1BE45A"/>
    <w:rsid w:val="62597993"/>
    <w:rsid w:val="64F8A616"/>
    <w:rsid w:val="7CB5D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61E7"/>
  <w15:chartTrackingRefBased/>
  <w15:docId w15:val="{F6B3515F-9976-4F53-94E7-830C8256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4FA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359FDF4F96254E9BEB1E26FA2E8E5D" ma:contentTypeVersion="13" ma:contentTypeDescription="Ein neues Dokument erstellen." ma:contentTypeScope="" ma:versionID="67115913278ab8e760f232fc95c28997">
  <xsd:schema xmlns:xsd="http://www.w3.org/2001/XMLSchema" xmlns:xs="http://www.w3.org/2001/XMLSchema" xmlns:p="http://schemas.microsoft.com/office/2006/metadata/properties" xmlns:ns2="d7bf0872-2292-4bfd-b74f-a184e0dd5d29" xmlns:ns3="b0c2895e-288a-4c9e-81db-5e9897aafab7" targetNamespace="http://schemas.microsoft.com/office/2006/metadata/properties" ma:root="true" ma:fieldsID="d02d3fa564042021d6a2cd83e3720032" ns2:_="" ns3:_="">
    <xsd:import namespace="d7bf0872-2292-4bfd-b74f-a184e0dd5d29"/>
    <xsd:import namespace="b0c2895e-288a-4c9e-81db-5e9897aaf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f0872-2292-4bfd-b74f-a184e0dd5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2895e-288a-4c9e-81db-5e9897aaf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C6EA0-F881-493A-86B1-B6C6E9C3D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f0872-2292-4bfd-b74f-a184e0dd5d29"/>
    <ds:schemaRef ds:uri="b0c2895e-288a-4c9e-81db-5e9897aaf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F221E-9471-4A40-9100-8004092E1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A71CE0-42D1-42C6-B372-723E17E3D5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Seipp</dc:creator>
  <cp:keywords/>
  <dc:description/>
  <cp:lastModifiedBy>Lorena Seipp</cp:lastModifiedBy>
  <cp:revision>42</cp:revision>
  <dcterms:created xsi:type="dcterms:W3CDTF">2021-08-19T13:59:00Z</dcterms:created>
  <dcterms:modified xsi:type="dcterms:W3CDTF">2021-08-20T09:57:00Z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0x01010000359FDF4F96254E9BEB1E26FA2E8E5D</vt:lpwstr>
  </property>
</Properties>
</file>