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C409C" w14:textId="77777777" w:rsidR="009547A2" w:rsidRDefault="009547A2" w:rsidP="009547A2">
      <w:pPr>
        <w:pStyle w:val="paragraph"/>
        <w:textAlignment w:val="baseline"/>
        <w:rPr>
          <w:rStyle w:val="normaltextrun"/>
          <w:rFonts w:ascii="Calibri" w:hAnsi="Calibri" w:cs="Calibri"/>
          <w:b/>
          <w:bCs/>
        </w:rPr>
      </w:pPr>
      <w:r>
        <w:rPr>
          <w:rStyle w:val="normaltextrun"/>
          <w:rFonts w:ascii="Calibri" w:hAnsi="Calibri" w:cs="Calibri"/>
          <w:b/>
          <w:bCs/>
        </w:rPr>
        <w:t>Zurück auf die Bühnen:</w:t>
      </w:r>
    </w:p>
    <w:p w14:paraId="6607E866" w14:textId="7C53226A" w:rsidR="009547A2" w:rsidRDefault="009547A2" w:rsidP="009547A2">
      <w:pPr>
        <w:pStyle w:val="paragraph"/>
        <w:textAlignment w:val="baseline"/>
      </w:pPr>
      <w:r>
        <w:rPr>
          <w:rStyle w:val="normaltextrun"/>
          <w:rFonts w:ascii="Calibri" w:hAnsi="Calibri" w:cs="Calibri"/>
          <w:b/>
          <w:bCs/>
        </w:rPr>
        <w:t>KLAN</w:t>
      </w:r>
      <w:r>
        <w:rPr>
          <w:rStyle w:val="scxw26002836"/>
          <w:rFonts w:ascii="Calibri" w:hAnsi="Calibri" w:cs="Calibri"/>
        </w:rPr>
        <w:t> </w:t>
      </w:r>
      <w:r>
        <w:rPr>
          <w:rFonts w:ascii="Calibri" w:hAnsi="Calibri" w:cs="Calibri"/>
        </w:rPr>
        <w:br/>
      </w:r>
      <w:r>
        <w:rPr>
          <w:rStyle w:val="normaltextrun"/>
          <w:rFonts w:ascii="Calibri" w:hAnsi="Calibri" w:cs="Calibri"/>
        </w:rPr>
        <w:t>Support:</w:t>
      </w:r>
      <w:r>
        <w:rPr>
          <w:rStyle w:val="normaltextrun"/>
          <w:rFonts w:ascii="Calibri" w:hAnsi="Calibri" w:cs="Calibri"/>
          <w:sz w:val="22"/>
          <w:szCs w:val="22"/>
        </w:rPr>
        <w:t xml:space="preserve"> LEAK</w:t>
      </w:r>
      <w:r>
        <w:rPr>
          <w:rStyle w:val="scxw2600283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Ort: Bühne 2, </w:t>
      </w:r>
      <w:proofErr w:type="spellStart"/>
      <w:r>
        <w:rPr>
          <w:rStyle w:val="normaltextrun"/>
          <w:rFonts w:ascii="Calibri" w:hAnsi="Calibri" w:cs="Calibri"/>
          <w:sz w:val="22"/>
          <w:szCs w:val="22"/>
        </w:rPr>
        <w:t>Wöhrmühle</w:t>
      </w:r>
      <w:proofErr w:type="spellEnd"/>
      <w:r>
        <w:rPr>
          <w:rStyle w:val="scxw2600283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Genre: Musik: Pop</w:t>
      </w:r>
      <w:r>
        <w:rPr>
          <w:rStyle w:val="scxw2600283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Einlass: 17 Uhr</w:t>
      </w:r>
      <w:r>
        <w:rPr>
          <w:rStyle w:val="scxw2600283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Beginn: 18 Uhr</w:t>
      </w:r>
      <w:r>
        <w:rPr>
          <w:rStyle w:val="scxw2600283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Eintritt: 10 Euro</w:t>
      </w:r>
      <w:r>
        <w:rPr>
          <w:rStyle w:val="eop"/>
          <w:rFonts w:ascii="Calibri" w:hAnsi="Calibri" w:cs="Calibri"/>
          <w:sz w:val="22"/>
          <w:szCs w:val="22"/>
        </w:rPr>
        <w:t> </w:t>
      </w:r>
    </w:p>
    <w:p w14:paraId="079BC7F6" w14:textId="77777777" w:rsidR="009547A2" w:rsidRPr="009547A2" w:rsidRDefault="009547A2">
      <w:pPr>
        <w:rPr>
          <w:b/>
          <w:bCs/>
        </w:rPr>
      </w:pPr>
      <w:r w:rsidRPr="009547A2">
        <w:rPr>
          <w:b/>
          <w:bCs/>
        </w:rPr>
        <w:t>KLAN</w:t>
      </w:r>
    </w:p>
    <w:p w14:paraId="67AE54EA" w14:textId="7E52D6BF" w:rsidR="00780BFC" w:rsidRDefault="009547A2">
      <w:proofErr w:type="gramStart"/>
      <w:r w:rsidRPr="009547A2">
        <w:t>Beziehungen  zwischen</w:t>
      </w:r>
      <w:proofErr w:type="gramEnd"/>
      <w:r w:rsidRPr="009547A2">
        <w:t xml:space="preserve">  Brüdern  sind  speziell.  </w:t>
      </w:r>
      <w:proofErr w:type="gramStart"/>
      <w:r w:rsidRPr="009547A2">
        <w:t>Von  Kindesbeinen</w:t>
      </w:r>
      <w:proofErr w:type="gramEnd"/>
      <w:r w:rsidRPr="009547A2">
        <w:t xml:space="preserve">  an  schwingt  das  familiäre Pendel zwischen Wettbewerb, Bewunderung, Wut und Liebe hin und her. Das ist auch bei </w:t>
      </w:r>
      <w:proofErr w:type="spellStart"/>
      <w:r w:rsidRPr="009547A2">
        <w:t>Michaelund</w:t>
      </w:r>
      <w:proofErr w:type="spellEnd"/>
      <w:r w:rsidRPr="009547A2">
        <w:t xml:space="preserve"> Stefan </w:t>
      </w:r>
      <w:proofErr w:type="spellStart"/>
      <w:r w:rsidRPr="009547A2">
        <w:t>Heinrichvon</w:t>
      </w:r>
      <w:proofErr w:type="spellEnd"/>
      <w:r w:rsidRPr="009547A2">
        <w:t xml:space="preserve"> </w:t>
      </w:r>
      <w:proofErr w:type="spellStart"/>
      <w:r w:rsidRPr="009547A2">
        <w:t>KLANnicht</w:t>
      </w:r>
      <w:proofErr w:type="spellEnd"/>
      <w:r w:rsidRPr="009547A2">
        <w:t xml:space="preserve"> anders. Geprägt von diesem Pendel, </w:t>
      </w:r>
      <w:proofErr w:type="spellStart"/>
      <w:proofErr w:type="gramStart"/>
      <w:r w:rsidRPr="009547A2">
        <w:t>bahnensich</w:t>
      </w:r>
      <w:proofErr w:type="spellEnd"/>
      <w:r w:rsidRPr="009547A2">
        <w:t xml:space="preserve">  die</w:t>
      </w:r>
      <w:proofErr w:type="gramEnd"/>
      <w:r w:rsidRPr="009547A2">
        <w:t xml:space="preserve">  Brüderzwischen  urbanem  Puls,  elektronischen  Fragmenten, Indie-</w:t>
      </w:r>
      <w:proofErr w:type="spellStart"/>
      <w:r w:rsidRPr="009547A2">
        <w:t>Ästhetikund</w:t>
      </w:r>
      <w:proofErr w:type="spellEnd"/>
      <w:r w:rsidRPr="009547A2">
        <w:t xml:space="preserve"> großen  Melodien ihren  ganz  eigenen Weg  durch  den  Pop-Kosmos.  </w:t>
      </w:r>
      <w:proofErr w:type="gramStart"/>
      <w:r w:rsidRPr="009547A2">
        <w:t>Dass  sie</w:t>
      </w:r>
      <w:proofErr w:type="gramEnd"/>
      <w:r w:rsidRPr="009547A2">
        <w:t xml:space="preserve">  mit  ihren intelligenten, kritischen und </w:t>
      </w:r>
      <w:proofErr w:type="spellStart"/>
      <w:r w:rsidRPr="009547A2">
        <w:t>selbstbewusstenTexten</w:t>
      </w:r>
      <w:proofErr w:type="spellEnd"/>
      <w:r w:rsidRPr="009547A2">
        <w:t xml:space="preserve"> über Politik, Gesellschaft und Umwelt </w:t>
      </w:r>
      <w:proofErr w:type="spellStart"/>
      <w:r w:rsidRPr="009547A2">
        <w:t>zumZentrum</w:t>
      </w:r>
      <w:proofErr w:type="spellEnd"/>
      <w:r w:rsidRPr="009547A2">
        <w:t xml:space="preserve">  der  zeitgenössischen  Popkultur  gehören,  ist  spätestens  seit  ihrem2018 </w:t>
      </w:r>
      <w:proofErr w:type="spellStart"/>
      <w:r w:rsidRPr="009547A2">
        <w:t>veröffentlichtenDebütalbum</w:t>
      </w:r>
      <w:proofErr w:type="spellEnd"/>
      <w:r w:rsidRPr="009547A2">
        <w:t xml:space="preserve"> „Wann hast du Zeit?“</w:t>
      </w:r>
      <w:proofErr w:type="spellStart"/>
      <w:r w:rsidRPr="009547A2">
        <w:t>sicher.Zeitlichversetzt</w:t>
      </w:r>
      <w:proofErr w:type="spellEnd"/>
      <w:r w:rsidRPr="009547A2">
        <w:t xml:space="preserve"> </w:t>
      </w:r>
      <w:proofErr w:type="spellStart"/>
      <w:r w:rsidRPr="009547A2">
        <w:t>gabes</w:t>
      </w:r>
      <w:proofErr w:type="spellEnd"/>
      <w:r w:rsidRPr="009547A2">
        <w:t xml:space="preserve">  im  Jahr  2020zwei  Veröffentlichungen  von KLAN,  die  ganz  im Zeichen  des  Gegensatzes  </w:t>
      </w:r>
      <w:proofErr w:type="spellStart"/>
      <w:r w:rsidRPr="009547A2">
        <w:t>stehen.Das</w:t>
      </w:r>
      <w:proofErr w:type="spellEnd"/>
      <w:r w:rsidRPr="009547A2">
        <w:t xml:space="preserve">  </w:t>
      </w:r>
      <w:proofErr w:type="spellStart"/>
      <w:r w:rsidRPr="009547A2">
        <w:t>ersteveröffentlichte</w:t>
      </w:r>
      <w:proofErr w:type="spellEnd"/>
      <w:r w:rsidRPr="009547A2">
        <w:t xml:space="preserve">  </w:t>
      </w:r>
      <w:proofErr w:type="spellStart"/>
      <w:r w:rsidRPr="009547A2">
        <w:t>Halbumist</w:t>
      </w:r>
      <w:proofErr w:type="spellEnd"/>
      <w:r w:rsidRPr="009547A2">
        <w:t xml:space="preserve">  die „Winterseite“(VÖ: 21.02.20).  </w:t>
      </w:r>
      <w:proofErr w:type="gramStart"/>
      <w:r w:rsidRPr="009547A2">
        <w:t>Der  Name</w:t>
      </w:r>
      <w:proofErr w:type="gramEnd"/>
      <w:r w:rsidRPr="009547A2">
        <w:t xml:space="preserve">  bezieht  sich  nicht  nur  auf  die Jahreszeit,  sondern ist auch  als innerer     </w:t>
      </w:r>
      <w:proofErr w:type="spellStart"/>
      <w:r w:rsidRPr="009547A2">
        <w:t>Zustandzu</w:t>
      </w:r>
      <w:proofErr w:type="spellEnd"/>
      <w:r w:rsidRPr="009547A2">
        <w:t xml:space="preserve">     verstehen,     der     uns     alle     betrifft. Das     zweite     </w:t>
      </w:r>
      <w:proofErr w:type="spellStart"/>
      <w:proofErr w:type="gramStart"/>
      <w:r w:rsidRPr="009547A2">
        <w:t>Halbumheißt„</w:t>
      </w:r>
      <w:proofErr w:type="gramEnd"/>
      <w:r w:rsidRPr="009547A2">
        <w:t>Sommerseite“und</w:t>
      </w:r>
      <w:proofErr w:type="spellEnd"/>
      <w:r w:rsidRPr="009547A2">
        <w:t xml:space="preserve">  verbindet  all  das,  was  die  </w:t>
      </w:r>
      <w:proofErr w:type="spellStart"/>
      <w:r w:rsidRPr="009547A2">
        <w:t>BrüderMichael</w:t>
      </w:r>
      <w:proofErr w:type="spellEnd"/>
      <w:r w:rsidRPr="009547A2">
        <w:t xml:space="preserve">  und  Stefan  ausmacht(VÖ: 11.09.20).    Zwischen    großer    Pop-Geste    und    unverbesserlichem    Indie-Herz </w:t>
      </w:r>
      <w:proofErr w:type="spellStart"/>
      <w:proofErr w:type="gramStart"/>
      <w:r w:rsidRPr="009547A2">
        <w:t>entstandenSongsvon</w:t>
      </w:r>
      <w:proofErr w:type="spellEnd"/>
      <w:r w:rsidRPr="009547A2">
        <w:t xml:space="preserve">  Zuversicht</w:t>
      </w:r>
      <w:proofErr w:type="gramEnd"/>
      <w:r w:rsidRPr="009547A2">
        <w:t xml:space="preserve">,  Liebe  und  Idealen.  </w:t>
      </w:r>
      <w:proofErr w:type="gramStart"/>
      <w:r w:rsidRPr="009547A2">
        <w:t>Mit  spielerischer</w:t>
      </w:r>
      <w:proofErr w:type="gramEnd"/>
      <w:r w:rsidRPr="009547A2">
        <w:t xml:space="preserve">  Selbstsicherheit verknoten </w:t>
      </w:r>
      <w:proofErr w:type="spellStart"/>
      <w:r w:rsidRPr="009547A2">
        <w:t>KLANverschiedenste</w:t>
      </w:r>
      <w:proofErr w:type="spellEnd"/>
      <w:r w:rsidRPr="009547A2">
        <w:t xml:space="preserve">  Einflüsse  zu  einem  aufregenden  Gesamtwerk,  das  ihre ganz eigene Handschrift trägt und </w:t>
      </w:r>
      <w:proofErr w:type="spellStart"/>
      <w:r w:rsidRPr="009547A2">
        <w:t>mitLeichtigkeit</w:t>
      </w:r>
      <w:proofErr w:type="spellEnd"/>
      <w:r w:rsidRPr="009547A2">
        <w:t xml:space="preserve"> überrascht. In absoluter Do-It-Yourself-Manier werden dabei alle Songs von </w:t>
      </w:r>
      <w:proofErr w:type="spellStart"/>
      <w:r w:rsidRPr="009547A2">
        <w:t>Stefanauf</w:t>
      </w:r>
      <w:proofErr w:type="spellEnd"/>
      <w:r w:rsidRPr="009547A2">
        <w:t xml:space="preserve"> einem genrefreien Spielplatz produziert, auf </w:t>
      </w:r>
      <w:proofErr w:type="gramStart"/>
      <w:r w:rsidRPr="009547A2">
        <w:t xml:space="preserve">dem  </w:t>
      </w:r>
      <w:proofErr w:type="spellStart"/>
      <w:r w:rsidRPr="009547A2">
        <w:t>sichauchVocalist</w:t>
      </w:r>
      <w:proofErr w:type="spellEnd"/>
      <w:proofErr w:type="gramEnd"/>
      <w:r w:rsidRPr="009547A2">
        <w:t xml:space="preserve"> Michaelaustobt.  </w:t>
      </w:r>
      <w:proofErr w:type="gramStart"/>
      <w:r w:rsidRPr="009547A2">
        <w:t>Sowohl  Texte</w:t>
      </w:r>
      <w:proofErr w:type="gramEnd"/>
      <w:r w:rsidRPr="009547A2">
        <w:t xml:space="preserve">  als  auch  Intonation  sind  bewusst intensiver und extremer als je zuvor </w:t>
      </w:r>
      <w:proofErr w:type="spellStart"/>
      <w:r w:rsidRPr="009547A2">
        <w:t>hervorgehoben,ohne</w:t>
      </w:r>
      <w:proofErr w:type="spellEnd"/>
      <w:r w:rsidRPr="009547A2">
        <w:t xml:space="preserve"> dabei vorlaut zu provozieren. Nach Support-Shows für Künstler/</w:t>
      </w:r>
      <w:proofErr w:type="spellStart"/>
      <w:r w:rsidRPr="009547A2">
        <w:t>innenwie</w:t>
      </w:r>
      <w:proofErr w:type="spellEnd"/>
      <w:r w:rsidRPr="009547A2">
        <w:t xml:space="preserve"> Bosse, Elif, Mine, den </w:t>
      </w:r>
      <w:proofErr w:type="spellStart"/>
      <w:r w:rsidRPr="009547A2">
        <w:t>Leonidenoder</w:t>
      </w:r>
      <w:proofErr w:type="spellEnd"/>
      <w:r w:rsidRPr="009547A2">
        <w:t xml:space="preserve"> Sophie </w:t>
      </w:r>
      <w:proofErr w:type="spellStart"/>
      <w:r w:rsidRPr="009547A2">
        <w:t>Hungerund</w:t>
      </w:r>
      <w:proofErr w:type="spellEnd"/>
      <w:r w:rsidRPr="009547A2">
        <w:t xml:space="preserve"> </w:t>
      </w:r>
      <w:proofErr w:type="gramStart"/>
      <w:r w:rsidRPr="009547A2">
        <w:t>ihrer  eigenen</w:t>
      </w:r>
      <w:proofErr w:type="gramEnd"/>
      <w:r w:rsidRPr="009547A2">
        <w:t xml:space="preserve">  Headline-Tour  in  25  </w:t>
      </w:r>
      <w:proofErr w:type="spellStart"/>
      <w:r w:rsidRPr="009547A2">
        <w:t>Städten,werden</w:t>
      </w:r>
      <w:proofErr w:type="spellEnd"/>
      <w:r w:rsidRPr="009547A2">
        <w:t xml:space="preserve"> </w:t>
      </w:r>
      <w:proofErr w:type="spellStart"/>
      <w:r w:rsidRPr="009547A2">
        <w:t>KLANin</w:t>
      </w:r>
      <w:proofErr w:type="spellEnd"/>
      <w:r w:rsidRPr="009547A2">
        <w:t xml:space="preserve">  vierköpfiger Besetzung auf der Zwei Seiten Tour dieses Kontrastprogramm auf die Bühne übertragen.</w:t>
      </w:r>
    </w:p>
    <w:p w14:paraId="4B0547EF" w14:textId="24A5810E" w:rsidR="009547A2" w:rsidRDefault="009547A2"/>
    <w:p w14:paraId="2EC504D4" w14:textId="77777777" w:rsidR="009547A2" w:rsidRDefault="009547A2" w:rsidP="009547A2">
      <w:r w:rsidRPr="009547A2">
        <w:rPr>
          <w:b/>
          <w:bCs/>
        </w:rPr>
        <w:t>[LEAK]</w:t>
      </w:r>
      <w:r>
        <w:t xml:space="preserve"> </w:t>
      </w:r>
    </w:p>
    <w:p w14:paraId="6E01643A" w14:textId="5467D78C" w:rsidR="009547A2" w:rsidRDefault="009547A2" w:rsidP="009547A2">
      <w:r w:rsidRPr="009547A2">
        <w:t>[LEAK] sind ein</w:t>
      </w:r>
      <w:r>
        <w:t xml:space="preserve"> Kollektiv, das durch die Musik miteinander verbunden ist. Die Lebenslinien der einzelnen Akteure sind dabei so divers wie irrelevant. Das Kollektiv übernimmt die Federführung. An die Stelle einer klassischen Struktur tritt ein selbstbenannter „Geist“, der den roten Faden übernimmt. </w:t>
      </w:r>
    </w:p>
    <w:p w14:paraId="2A6A700D" w14:textId="22D14184" w:rsidR="009547A2" w:rsidRDefault="009547A2" w:rsidP="009547A2">
      <w:r>
        <w:t xml:space="preserve">[LEAK] veröffentlichen im November 2021 ihr Debütalbum.  </w:t>
      </w:r>
    </w:p>
    <w:p w14:paraId="6838E587" w14:textId="3BCB47F0" w:rsidR="009547A2" w:rsidRDefault="009547A2" w:rsidP="009547A2">
      <w:r>
        <w:t xml:space="preserve">An einem unerwarteten Ort treffen sich die Lebenslinien fünf junger Menschen, die </w:t>
      </w:r>
      <w:proofErr w:type="gramStart"/>
      <w:r>
        <w:t>damit  beginnen</w:t>
      </w:r>
      <w:proofErr w:type="gramEnd"/>
      <w:r>
        <w:t xml:space="preserve">, Musik zu machen. Aus ihren Proberaumsessions entstehen Songs. Aus den Songs entsteht eine EP. „Noise </w:t>
      </w:r>
      <w:proofErr w:type="spellStart"/>
      <w:r>
        <w:t>from</w:t>
      </w:r>
      <w:proofErr w:type="spellEnd"/>
      <w:r>
        <w:t xml:space="preserve"> </w:t>
      </w:r>
      <w:proofErr w:type="spellStart"/>
      <w:r>
        <w:t>the</w:t>
      </w:r>
      <w:proofErr w:type="spellEnd"/>
      <w:r>
        <w:t xml:space="preserve"> </w:t>
      </w:r>
      <w:proofErr w:type="spellStart"/>
      <w:r>
        <w:t>Void</w:t>
      </w:r>
      <w:proofErr w:type="spellEnd"/>
      <w:r>
        <w:t xml:space="preserve">“ erscheint 2017. Danach tauchen [LEAK] ab. Wie von unsichtbarer Hand geleitet, beschreiten sie musikalisch neue Wege, beschäftigen sich mit Kunst und Visuellem, erweitern die Band zum Kollektiv. Sie finden ihren roten Faden, finden ihren Geist, der sich als allwissender Beobachter, Erzähler oder Begleiter in ihren Songs und den dazugehörigen Videos </w:t>
      </w:r>
      <w:r>
        <w:lastRenderedPageBreak/>
        <w:t xml:space="preserve">wiederfindet. Alles ändert sich und bleibt gleich. Die Dystopie wird als Realität angenommen. Und über allem steht die Musik. [LEAK] beginnen damit, ein Album zu schreiben.  </w:t>
      </w:r>
    </w:p>
    <w:p w14:paraId="33694224" w14:textId="03256960" w:rsidR="009547A2" w:rsidRDefault="009547A2" w:rsidP="009547A2">
      <w:r>
        <w:t xml:space="preserve">Das Kollektiv absorbiert die dystopische Stimmung in der Welt um sie herum und stößt sie gleichzeitig ab. Die ersten Songs entstehen. Sie erschaffen Klanglandschaften als Orte zum Spazieren und verloren gehen. Wo auch immer die musikalische Reise hingehen mag, wird man eingeladen zu träumen, zu protestieren, zu reflektieren und zu reagieren, zu lachen und zu weinen, zu fallen, aufzuwachen, dem Spektakel beizuwohnen, zu fühlen, zu lauschen und zu tanzen.  </w:t>
      </w:r>
    </w:p>
    <w:p w14:paraId="47DA0CA2" w14:textId="1E6F4F67" w:rsidR="009547A2" w:rsidRDefault="009547A2" w:rsidP="009547A2">
      <w:r>
        <w:t xml:space="preserve">Schwermütig, zerrissen, dynamisch, manisch-aufbrausend, tanzend, surreal – [LEAK] sammeln Adjektive wie andere Auftritte. Corona ist angekommen. Shows beim The Great Escape (UK) oder dem Modular Festival müssen verschoben werden, Gastspiele bei der c/o Pop oder dem Waves Vienna finden als Streams statt.  </w:t>
      </w:r>
    </w:p>
    <w:p w14:paraId="2BE0CD08" w14:textId="7C026AEE" w:rsidR="009547A2" w:rsidRDefault="009547A2" w:rsidP="009547A2">
      <w:r>
        <w:t xml:space="preserve">Die Aufmerksamkeit für [LEAK] reißt nicht ab. [LEAK] werden eines von vier deutschen Talenten des europäischen </w:t>
      </w:r>
      <w:proofErr w:type="spellStart"/>
      <w:r>
        <w:t>INES#talents</w:t>
      </w:r>
      <w:proofErr w:type="spellEnd"/>
      <w:r>
        <w:t xml:space="preserve"> Förderprogrammes. Im Frühsommer 2021 treten sie (online) bei The Great Escape (UK), Live at Heart </w:t>
      </w:r>
      <w:proofErr w:type="spellStart"/>
      <w:r>
        <w:t>Southeast</w:t>
      </w:r>
      <w:proofErr w:type="spellEnd"/>
      <w:r>
        <w:t xml:space="preserve"> (SWE) und der Athens Music Week (GRC) auf. Im Herbst spielen sie live beim </w:t>
      </w:r>
      <w:proofErr w:type="spellStart"/>
      <w:r>
        <w:t>What´s</w:t>
      </w:r>
      <w:proofErr w:type="spellEnd"/>
      <w:r>
        <w:t xml:space="preserve"> Next In Music? (LTU), beim Waves Vienna (AT) und beim Nürnberg Pop Festival. Weitere Shows werden folgen.  </w:t>
      </w:r>
    </w:p>
    <w:p w14:paraId="4280DA02" w14:textId="4635E5D7" w:rsidR="009547A2" w:rsidRDefault="009547A2" w:rsidP="009547A2">
      <w:r>
        <w:t xml:space="preserve">Zurück im Studio. Zusammen mit Benjamin </w:t>
      </w:r>
      <w:proofErr w:type="spellStart"/>
      <w:r>
        <w:t>Neseker</w:t>
      </w:r>
      <w:proofErr w:type="spellEnd"/>
      <w:r>
        <w:t xml:space="preserve"> (u.a. Roy Bianco, Magic Room Studios, Augsburg) und Tobi Siebert (u.a. Enno </w:t>
      </w:r>
      <w:proofErr w:type="spellStart"/>
      <w:r>
        <w:t>Bunger</w:t>
      </w:r>
      <w:proofErr w:type="spellEnd"/>
      <w:r>
        <w:t xml:space="preserve">, Kettcar, </w:t>
      </w:r>
      <w:proofErr w:type="spellStart"/>
      <w:r>
        <w:t>Klez.e</w:t>
      </w:r>
      <w:proofErr w:type="spellEnd"/>
      <w:r>
        <w:t xml:space="preserve">), der Mix und Mastering übernimmt, bauen sie einen warmen elektronischen Klangteppich, der tief hinab in eine Welt aus herzzerreißender Sehnsucht und paradiesischer Romantik blicken lässt. Flirrende Synthesizer, düstere Hip-Hop-Versatzstücke und </w:t>
      </w:r>
      <w:proofErr w:type="spellStart"/>
      <w:r>
        <w:t>cinemaeske</w:t>
      </w:r>
      <w:proofErr w:type="spellEnd"/>
      <w:r>
        <w:t xml:space="preserve">, verzerrte Feedback-Schleifen aus Gitarren bahnen den Weg zurück an die Oberfläche. Sie entdecken die melancholische Entschleunigung und die abgehackten Samples von Künstler*innen wie Massive </w:t>
      </w:r>
      <w:proofErr w:type="spellStart"/>
      <w:r>
        <w:t>Attack</w:t>
      </w:r>
      <w:proofErr w:type="spellEnd"/>
      <w:r>
        <w:t xml:space="preserve"> oder Portishead und den visuell-musikalischen Ansatz eines </w:t>
      </w:r>
      <w:proofErr w:type="spellStart"/>
      <w:r>
        <w:t>Woodkid</w:t>
      </w:r>
      <w:proofErr w:type="spellEnd"/>
      <w:r>
        <w:t xml:space="preserve">. Ein Sound wie ein Trip-(Hop). </w:t>
      </w:r>
    </w:p>
    <w:p w14:paraId="7E4C6C9B" w14:textId="04F81BA9" w:rsidR="009547A2" w:rsidRDefault="009547A2" w:rsidP="009547A2">
      <w:r>
        <w:t>„Ghost“ erscheint am 26. November 2021 und wird von den drei Vorabsingles „</w:t>
      </w:r>
      <w:proofErr w:type="spellStart"/>
      <w:r>
        <w:t>Queendom</w:t>
      </w:r>
      <w:proofErr w:type="spellEnd"/>
      <w:r>
        <w:t xml:space="preserve">“ (3. September), „Wall“ (1. Oktober) und „Screaming Underwater“ (29. Oktober) flankiert.  </w:t>
      </w:r>
    </w:p>
    <w:p w14:paraId="54EF61C1" w14:textId="77777777" w:rsidR="009547A2" w:rsidRDefault="009547A2" w:rsidP="009547A2">
      <w:r>
        <w:t xml:space="preserve">www.leaksound.com  </w:t>
      </w:r>
    </w:p>
    <w:p w14:paraId="7E86153B" w14:textId="77777777" w:rsidR="009547A2" w:rsidRDefault="009547A2" w:rsidP="009547A2"/>
    <w:p w14:paraId="7C54B8C5" w14:textId="77777777" w:rsidR="009547A2" w:rsidRDefault="009547A2"/>
    <w:sectPr w:rsidR="009547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A2"/>
    <w:rsid w:val="00780BFC"/>
    <w:rsid w:val="009547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53CD"/>
  <w15:chartTrackingRefBased/>
  <w15:docId w15:val="{2ED487B4-CDED-408F-B9EA-775DA168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9547A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9547A2"/>
  </w:style>
  <w:style w:type="character" w:customStyle="1" w:styleId="scxw26002836">
    <w:name w:val="scxw26002836"/>
    <w:basedOn w:val="Absatz-Standardschriftart"/>
    <w:rsid w:val="009547A2"/>
  </w:style>
  <w:style w:type="character" w:customStyle="1" w:styleId="eop">
    <w:name w:val="eop"/>
    <w:basedOn w:val="Absatz-Standardschriftart"/>
    <w:rsid w:val="00954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963351">
      <w:bodyDiv w:val="1"/>
      <w:marLeft w:val="0"/>
      <w:marRight w:val="0"/>
      <w:marTop w:val="0"/>
      <w:marBottom w:val="0"/>
      <w:divBdr>
        <w:top w:val="none" w:sz="0" w:space="0" w:color="auto"/>
        <w:left w:val="none" w:sz="0" w:space="0" w:color="auto"/>
        <w:bottom w:val="none" w:sz="0" w:space="0" w:color="auto"/>
        <w:right w:val="none" w:sz="0" w:space="0" w:color="auto"/>
      </w:divBdr>
      <w:divsChild>
        <w:div w:id="458888447">
          <w:marLeft w:val="0"/>
          <w:marRight w:val="0"/>
          <w:marTop w:val="0"/>
          <w:marBottom w:val="0"/>
          <w:divBdr>
            <w:top w:val="none" w:sz="0" w:space="0" w:color="auto"/>
            <w:left w:val="none" w:sz="0" w:space="0" w:color="auto"/>
            <w:bottom w:val="none" w:sz="0" w:space="0" w:color="auto"/>
            <w:right w:val="none" w:sz="0" w:space="0" w:color="auto"/>
          </w:divBdr>
        </w:div>
      </w:divsChild>
    </w:div>
    <w:div w:id="1009912205">
      <w:bodyDiv w:val="1"/>
      <w:marLeft w:val="0"/>
      <w:marRight w:val="0"/>
      <w:marTop w:val="0"/>
      <w:marBottom w:val="0"/>
      <w:divBdr>
        <w:top w:val="none" w:sz="0" w:space="0" w:color="auto"/>
        <w:left w:val="none" w:sz="0" w:space="0" w:color="auto"/>
        <w:bottom w:val="none" w:sz="0" w:space="0" w:color="auto"/>
        <w:right w:val="none" w:sz="0" w:space="0" w:color="auto"/>
      </w:divBdr>
      <w:divsChild>
        <w:div w:id="2086604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4634</Characters>
  <Application>Microsoft Office Word</Application>
  <DocSecurity>0</DocSecurity>
  <Lines>38</Lines>
  <Paragraphs>10</Paragraphs>
  <ScaleCrop>false</ScaleCrop>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Wilsdorf</dc:creator>
  <cp:keywords/>
  <dc:description/>
  <cp:lastModifiedBy>Anna Wilsdorf</cp:lastModifiedBy>
  <cp:revision>1</cp:revision>
  <dcterms:created xsi:type="dcterms:W3CDTF">2021-08-16T12:31:00Z</dcterms:created>
  <dcterms:modified xsi:type="dcterms:W3CDTF">2021-08-16T12:35:00Z</dcterms:modified>
</cp:coreProperties>
</file>